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E1" w:rsidRPr="005159A7" w:rsidRDefault="005108E1" w:rsidP="00A22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9A7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КАЛЕНДАРНЫЕ УЧЕБНЫЕ ГРАФИКИ</w:t>
      </w:r>
    </w:p>
    <w:p w:rsidR="0093611F" w:rsidRPr="005159A7" w:rsidRDefault="0093611F" w:rsidP="00A22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11F" w:rsidRPr="005159A7" w:rsidRDefault="0093611F" w:rsidP="00A22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A7">
        <w:rPr>
          <w:rFonts w:ascii="Times New Roman" w:hAnsi="Times New Roman" w:cs="Times New Roman"/>
          <w:b/>
          <w:sz w:val="24"/>
          <w:szCs w:val="24"/>
          <w:highlight w:val="cyan"/>
        </w:rPr>
        <w:t>вспомогательная информация</w:t>
      </w:r>
    </w:p>
    <w:p w:rsidR="00F75B92" w:rsidRPr="005159A7" w:rsidRDefault="00F75B92" w:rsidP="00A22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E8F" w:rsidRPr="005159A7" w:rsidRDefault="00D32E8F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159A7">
        <w:rPr>
          <w:rFonts w:ascii="Times New Roman" w:hAnsi="Times New Roman" w:cs="Times New Roman"/>
          <w:sz w:val="24"/>
          <w:szCs w:val="24"/>
          <w:highlight w:val="cyan"/>
        </w:rPr>
        <w:t>Требования к содержанию.</w:t>
      </w:r>
    </w:p>
    <w:p w:rsidR="00D32E8F" w:rsidRPr="005159A7" w:rsidRDefault="00D32E8F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159A7">
        <w:rPr>
          <w:rFonts w:ascii="Times New Roman" w:hAnsi="Times New Roman" w:cs="Times New Roman"/>
          <w:sz w:val="24"/>
          <w:szCs w:val="24"/>
          <w:highlight w:val="cyan"/>
        </w:rPr>
        <w:t>Требования к оформлению.</w:t>
      </w:r>
    </w:p>
    <w:p w:rsidR="00D32E8F" w:rsidRPr="005159A7" w:rsidRDefault="00D32E8F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  <w:highlight w:val="cyan"/>
        </w:rPr>
        <w:t>Примеры оформления календарных учебных графиков.</w:t>
      </w:r>
    </w:p>
    <w:p w:rsidR="00D32E8F" w:rsidRPr="005159A7" w:rsidRDefault="00D32E8F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5108E1" w:rsidRPr="005159A7" w:rsidRDefault="005108E1" w:rsidP="00A22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A7">
        <w:rPr>
          <w:rFonts w:ascii="Times New Roman" w:hAnsi="Times New Roman" w:cs="Times New Roman"/>
          <w:b/>
          <w:sz w:val="24"/>
          <w:szCs w:val="24"/>
        </w:rPr>
        <w:t>ТРЕБОВАНИЯ К СОДЕРЖАНИЮ</w:t>
      </w:r>
    </w:p>
    <w:p w:rsidR="005108E1" w:rsidRPr="005159A7" w:rsidRDefault="005108E1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Календарные учебные графики  составляются для каждого заявленного курса (</w:t>
      </w:r>
      <w:r w:rsidRPr="005159A7">
        <w:rPr>
          <w:rFonts w:ascii="Times New Roman" w:hAnsi="Times New Roman" w:cs="Times New Roman"/>
          <w:sz w:val="24"/>
          <w:szCs w:val="24"/>
          <w:highlight w:val="magenta"/>
        </w:rPr>
        <w:t xml:space="preserve">для </w:t>
      </w:r>
      <w:r w:rsidR="00F75B92" w:rsidRPr="005159A7">
        <w:rPr>
          <w:rFonts w:ascii="Times New Roman" w:hAnsi="Times New Roman" w:cs="Times New Roman"/>
          <w:sz w:val="24"/>
          <w:szCs w:val="24"/>
          <w:highlight w:val="magenta"/>
        </w:rPr>
        <w:t>начальной подготовки и переподготовки</w:t>
      </w:r>
      <w:r w:rsidRPr="005159A7">
        <w:rPr>
          <w:rFonts w:ascii="Times New Roman" w:hAnsi="Times New Roman" w:cs="Times New Roman"/>
          <w:sz w:val="24"/>
          <w:szCs w:val="24"/>
        </w:rPr>
        <w:t>).</w:t>
      </w:r>
    </w:p>
    <w:p w:rsidR="005108E1" w:rsidRPr="005159A7" w:rsidRDefault="005108E1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5108E1" w:rsidRPr="005159A7" w:rsidRDefault="005108E1" w:rsidP="00A22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A7">
        <w:rPr>
          <w:rFonts w:ascii="Times New Roman" w:hAnsi="Times New Roman" w:cs="Times New Roman"/>
          <w:b/>
          <w:sz w:val="24"/>
          <w:szCs w:val="24"/>
        </w:rPr>
        <w:t>ТРЕБОВАНИЯ К ОФОРМЛЕНИЮ</w:t>
      </w:r>
    </w:p>
    <w:p w:rsidR="00A22C2A" w:rsidRPr="005159A7" w:rsidRDefault="00A22C2A" w:rsidP="00A22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 xml:space="preserve">Календарные графики могут  быть оформлены отдельно на каждый заявленный курс (в </w:t>
      </w:r>
      <w:proofErr w:type="spellStart"/>
      <w:r w:rsidRPr="005159A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159A7">
        <w:rPr>
          <w:rFonts w:ascii="Times New Roman" w:hAnsi="Times New Roman" w:cs="Times New Roman"/>
          <w:sz w:val="24"/>
          <w:szCs w:val="24"/>
        </w:rPr>
        <w:t>. отдельно для начальной подготовки и переподготовки) или сведены в одну таблицу (примеры приведены дальше по тексту).</w:t>
      </w:r>
    </w:p>
    <w:p w:rsidR="00A22C2A" w:rsidRPr="005159A7" w:rsidRDefault="00A22C2A" w:rsidP="00A22C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 xml:space="preserve">Каждый календарный график заверяется: утверждение руководителем обучающей организации, печать, дата. 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Если обучение проводится по нескольким адресам, то</w:t>
      </w:r>
      <w:proofErr w:type="gramStart"/>
      <w:r w:rsidRPr="005159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2C2A" w:rsidRPr="005159A7" w:rsidTr="00EF51F6">
        <w:trPr>
          <w:trHeight w:val="1459"/>
        </w:trPr>
        <w:tc>
          <w:tcPr>
            <w:tcW w:w="4785" w:type="dxa"/>
            <w:vAlign w:val="center"/>
          </w:tcPr>
          <w:p w:rsidR="00A22C2A" w:rsidRPr="005159A7" w:rsidRDefault="00A22C2A" w:rsidP="00A22C2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59A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учебные </w:t>
            </w:r>
            <w:r w:rsidRPr="00515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графики</w:t>
            </w:r>
            <w:r w:rsidRPr="005159A7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заявленного курса </w:t>
            </w:r>
            <w:r w:rsidRPr="005159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одинаковы для всех адресов</w:t>
            </w:r>
          </w:p>
        </w:tc>
        <w:tc>
          <w:tcPr>
            <w:tcW w:w="4785" w:type="dxa"/>
            <w:vAlign w:val="center"/>
          </w:tcPr>
          <w:p w:rsidR="00A22C2A" w:rsidRPr="005159A7" w:rsidRDefault="00A22C2A" w:rsidP="00A22C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9A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составляется один график для каждого заявленного курса </w:t>
            </w:r>
          </w:p>
        </w:tc>
      </w:tr>
      <w:tr w:rsidR="00A22C2A" w:rsidRPr="005159A7" w:rsidTr="00EF51F6">
        <w:trPr>
          <w:trHeight w:val="1538"/>
        </w:trPr>
        <w:tc>
          <w:tcPr>
            <w:tcW w:w="4785" w:type="dxa"/>
            <w:vAlign w:val="center"/>
          </w:tcPr>
          <w:p w:rsidR="00A22C2A" w:rsidRPr="005159A7" w:rsidRDefault="00A22C2A" w:rsidP="00A22C2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5159A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Календарные учебные </w:t>
            </w:r>
            <w:r w:rsidRPr="005159A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графики</w:t>
            </w:r>
            <w:r w:rsidRPr="005159A7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заявленного курса </w:t>
            </w:r>
            <w:r w:rsidRPr="005159A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различны для разных адресов</w:t>
            </w:r>
          </w:p>
        </w:tc>
        <w:tc>
          <w:tcPr>
            <w:tcW w:w="4785" w:type="dxa"/>
            <w:vAlign w:val="center"/>
          </w:tcPr>
          <w:p w:rsidR="00A22C2A" w:rsidRPr="005159A7" w:rsidRDefault="00A22C2A" w:rsidP="00A22C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59A7">
              <w:rPr>
                <w:rFonts w:ascii="Times New Roman" w:hAnsi="Times New Roman" w:cs="Times New Roman"/>
                <w:sz w:val="24"/>
                <w:szCs w:val="24"/>
              </w:rPr>
              <w:t>составляются графики для каждого заявленного курса на каждый адрес</w:t>
            </w:r>
          </w:p>
        </w:tc>
      </w:tr>
    </w:tbl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F6F" w:rsidRPr="005159A7" w:rsidRDefault="00F83F6F" w:rsidP="00F83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Многостраничн</w:t>
      </w:r>
      <w:r w:rsidRPr="005159A7">
        <w:rPr>
          <w:rFonts w:ascii="Times New Roman" w:hAnsi="Times New Roman" w:cs="Times New Roman"/>
          <w:sz w:val="24"/>
          <w:szCs w:val="24"/>
        </w:rPr>
        <w:t>ые календарные графики</w:t>
      </w:r>
      <w:r w:rsidRPr="005159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3F6F" w:rsidRPr="005159A7" w:rsidRDefault="00F83F6F" w:rsidP="00F83F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мо</w:t>
      </w:r>
      <w:r w:rsidRPr="005159A7">
        <w:rPr>
          <w:rFonts w:ascii="Times New Roman" w:hAnsi="Times New Roman" w:cs="Times New Roman"/>
          <w:sz w:val="24"/>
          <w:szCs w:val="24"/>
        </w:rPr>
        <w:t>гут</w:t>
      </w:r>
      <w:r w:rsidRPr="005159A7">
        <w:rPr>
          <w:rFonts w:ascii="Times New Roman" w:hAnsi="Times New Roman" w:cs="Times New Roman"/>
          <w:sz w:val="24"/>
          <w:szCs w:val="24"/>
        </w:rPr>
        <w:t xml:space="preserve"> быть не </w:t>
      </w:r>
      <w:proofErr w:type="gramStart"/>
      <w:r w:rsidRPr="005159A7">
        <w:rPr>
          <w:rFonts w:ascii="Times New Roman" w:hAnsi="Times New Roman" w:cs="Times New Roman"/>
          <w:sz w:val="24"/>
          <w:szCs w:val="24"/>
        </w:rPr>
        <w:t>сброшюрован</w:t>
      </w:r>
      <w:r w:rsidRPr="005159A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159A7">
        <w:rPr>
          <w:rFonts w:ascii="Times New Roman" w:hAnsi="Times New Roman" w:cs="Times New Roman"/>
          <w:sz w:val="24"/>
          <w:szCs w:val="24"/>
        </w:rPr>
        <w:t>. Печатью/штампом организации заверяются все листы;</w:t>
      </w:r>
    </w:p>
    <w:p w:rsidR="00F83F6F" w:rsidRPr="005159A7" w:rsidRDefault="00F83F6F" w:rsidP="00F83F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мо</w:t>
      </w:r>
      <w:r w:rsidRPr="005159A7">
        <w:rPr>
          <w:rFonts w:ascii="Times New Roman" w:hAnsi="Times New Roman" w:cs="Times New Roman"/>
          <w:sz w:val="24"/>
          <w:szCs w:val="24"/>
        </w:rPr>
        <w:t>гу</w:t>
      </w:r>
      <w:r w:rsidRPr="005159A7">
        <w:rPr>
          <w:rFonts w:ascii="Times New Roman" w:hAnsi="Times New Roman" w:cs="Times New Roman"/>
          <w:sz w:val="24"/>
          <w:szCs w:val="24"/>
        </w:rPr>
        <w:t xml:space="preserve">т быть </w:t>
      </w:r>
      <w:proofErr w:type="gramStart"/>
      <w:r w:rsidRPr="005159A7">
        <w:rPr>
          <w:rFonts w:ascii="Times New Roman" w:hAnsi="Times New Roman" w:cs="Times New Roman"/>
          <w:sz w:val="24"/>
          <w:szCs w:val="24"/>
        </w:rPr>
        <w:t>сброшюрован</w:t>
      </w:r>
      <w:r w:rsidRPr="005159A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159A7">
        <w:rPr>
          <w:rFonts w:ascii="Times New Roman" w:hAnsi="Times New Roman" w:cs="Times New Roman"/>
          <w:sz w:val="24"/>
          <w:szCs w:val="24"/>
        </w:rPr>
        <w:t>. Порядок брошюровки  см. «Правила оформления документов и копий».</w:t>
      </w:r>
    </w:p>
    <w:p w:rsidR="00F83F6F" w:rsidRPr="005159A7" w:rsidRDefault="00F83F6F" w:rsidP="00A22C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C2A" w:rsidRPr="005159A7" w:rsidRDefault="00A22C2A" w:rsidP="00A22C2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 xml:space="preserve">Если предоставляются копии календарных </w:t>
      </w:r>
      <w:proofErr w:type="gramStart"/>
      <w:r w:rsidRPr="005159A7">
        <w:rPr>
          <w:rFonts w:ascii="Times New Roman" w:hAnsi="Times New Roman" w:cs="Times New Roman"/>
          <w:sz w:val="24"/>
          <w:szCs w:val="24"/>
        </w:rPr>
        <w:t>графиков</w:t>
      </w:r>
      <w:proofErr w:type="gramEnd"/>
      <w:r w:rsidRPr="005159A7">
        <w:rPr>
          <w:rFonts w:ascii="Times New Roman" w:hAnsi="Times New Roman" w:cs="Times New Roman"/>
          <w:sz w:val="24"/>
          <w:szCs w:val="24"/>
        </w:rPr>
        <w:t xml:space="preserve"> и они не сброшюрованы, то заверяется каждая страница, на которой присутствует текст.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Порядок расположения: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1) базовый курс, начальная подготовка;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2) базовый курс, переподготовка;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3) цистерны, начальная подготовка;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 xml:space="preserve">4) цистерны курс, переподготовка; 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5) 1 класс, начальная подготовка;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6) 1 класс, переподготовка;</w:t>
      </w:r>
    </w:p>
    <w:p w:rsidR="00A22C2A" w:rsidRPr="005159A7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7) 7 класс, начальная подготовка;</w:t>
      </w:r>
    </w:p>
    <w:p w:rsidR="00A22C2A" w:rsidRDefault="00A22C2A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A7">
        <w:rPr>
          <w:rFonts w:ascii="Times New Roman" w:hAnsi="Times New Roman" w:cs="Times New Roman"/>
          <w:sz w:val="24"/>
          <w:szCs w:val="24"/>
        </w:rPr>
        <w:t>8) 7 класс, переподготовка.</w:t>
      </w:r>
    </w:p>
    <w:p w:rsidR="005159A7" w:rsidRPr="005159A7" w:rsidRDefault="005159A7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3BF" w:rsidRDefault="005159A7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159A7">
        <w:rPr>
          <w:rFonts w:ascii="Times New Roman" w:hAnsi="Times New Roman" w:cs="Times New Roman"/>
          <w:sz w:val="24"/>
          <w:szCs w:val="24"/>
          <w:highlight w:val="cyan"/>
        </w:rPr>
        <w:t>Текст, выделенный маркёром, является вспомогательной информацией – не печатать при оформлении.</w:t>
      </w:r>
    </w:p>
    <w:p w:rsidR="00E813BF" w:rsidRDefault="00E813BF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E813BF" w:rsidRPr="00B73A77" w:rsidRDefault="00E813BF" w:rsidP="00E813BF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F83F6F">
        <w:rPr>
          <w:i/>
          <w:sz w:val="16"/>
          <w:szCs w:val="16"/>
          <w:highlight w:val="cyan"/>
        </w:rPr>
        <w:lastRenderedPageBreak/>
        <w:t xml:space="preserve">(вариант оформления </w:t>
      </w:r>
      <w:r>
        <w:rPr>
          <w:i/>
          <w:sz w:val="16"/>
          <w:szCs w:val="16"/>
          <w:highlight w:val="cyan"/>
        </w:rPr>
        <w:t>1</w:t>
      </w:r>
      <w:r w:rsidRPr="00F83F6F">
        <w:rPr>
          <w:i/>
          <w:sz w:val="16"/>
          <w:szCs w:val="16"/>
          <w:highlight w:val="cyan"/>
        </w:rPr>
        <w:t>)</w:t>
      </w:r>
      <w:r>
        <w:rPr>
          <w:i/>
          <w:sz w:val="16"/>
          <w:szCs w:val="16"/>
        </w:rPr>
        <w:t xml:space="preserve">                                        </w:t>
      </w:r>
      <w:r w:rsidRPr="00350189">
        <w:rPr>
          <w:sz w:val="24"/>
          <w:szCs w:val="24"/>
        </w:rPr>
        <w:t xml:space="preserve"> </w:t>
      </w:r>
    </w:p>
    <w:p w:rsidR="00E813BF" w:rsidRPr="00C36504" w:rsidRDefault="00E813BF" w:rsidP="00E813B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E813BF" w:rsidRPr="009607B1" w:rsidRDefault="00E813BF" w:rsidP="00E813B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813BF" w:rsidRDefault="00E813BF" w:rsidP="00E813B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E813BF" w:rsidRDefault="00E813BF" w:rsidP="00E813B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E813BF" w:rsidRDefault="00E813BF" w:rsidP="00E813B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Расшифровка</w:t>
      </w:r>
    </w:p>
    <w:p w:rsidR="00E813BF" w:rsidRPr="00260427" w:rsidRDefault="00E813BF" w:rsidP="00E813B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E813BF" w:rsidRPr="00260427" w:rsidRDefault="00E813BF" w:rsidP="00E813B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E813BF" w:rsidRDefault="00E813BF" w:rsidP="00E813BF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813BF" w:rsidRPr="00C82E23" w:rsidRDefault="00E813BF" w:rsidP="00E813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E813BF" w:rsidRDefault="00E813BF" w:rsidP="00E813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BF" w:rsidRPr="00F81713" w:rsidRDefault="00E813BF" w:rsidP="00E813B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E813BF" w:rsidRPr="00734305" w:rsidRDefault="00E813BF" w:rsidP="00E8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BF" w:rsidRPr="002D5A39" w:rsidRDefault="00E813BF" w:rsidP="00E8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5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ГРАФИК</w:t>
      </w:r>
    </w:p>
    <w:p w:rsidR="00E813BF" w:rsidRDefault="00E813BF" w:rsidP="00E8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обучения водителей, </w:t>
      </w:r>
      <w:r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перевозк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опасных грузов</w:t>
      </w:r>
    </w:p>
    <w:p w:rsidR="00E813BF" w:rsidRPr="00734305" w:rsidRDefault="00E813BF" w:rsidP="00E8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2976"/>
      </w:tblGrid>
      <w:tr w:rsidR="00E813BF" w:rsidTr="00AE21A3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обучения*</w:t>
            </w:r>
          </w:p>
        </w:tc>
      </w:tr>
      <w:tr w:rsidR="00E813BF" w:rsidTr="00AE21A3">
        <w:trPr>
          <w:trHeight w:val="7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и переподготовка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месяц.</w:t>
            </w:r>
          </w:p>
        </w:tc>
      </w:tr>
      <w:tr w:rsidR="00E813BF" w:rsidTr="00AE21A3">
        <w:trPr>
          <w:trHeight w:val="3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E813BF" w:rsidTr="00AE21A3">
        <w:trPr>
          <w:trHeight w:val="70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 цистернах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и переподготовка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месяц.</w:t>
            </w:r>
          </w:p>
        </w:tc>
      </w:tr>
      <w:tr w:rsidR="00E813BF" w:rsidTr="00AE21A3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E813BF" w:rsidTr="00AE21A3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веществ и изделий класса 1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и переподготовка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месяц.</w:t>
            </w:r>
          </w:p>
        </w:tc>
      </w:tr>
      <w:tr w:rsidR="00E813BF" w:rsidTr="00AE21A3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E813BF" w:rsidTr="00AE21A3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радиоактивных материалов класса 7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и переподготовка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месяц.</w:t>
            </w:r>
          </w:p>
        </w:tc>
      </w:tr>
      <w:tr w:rsidR="00E813BF" w:rsidTr="00AE21A3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3BF" w:rsidRDefault="00E813BF" w:rsidP="00AE21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BF" w:rsidRDefault="00E813BF" w:rsidP="00AE21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</w:tbl>
    <w:p w:rsidR="00E813BF" w:rsidRDefault="00E813BF" w:rsidP="00E813BF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 xml:space="preserve">*Примечание:  </w:t>
      </w:r>
      <w:r>
        <w:rPr>
          <w:rFonts w:ascii="Times New Roman" w:eastAsia="Times New Roman" w:hAnsi="Times New Roman" w:cs="Times New Roman"/>
          <w:szCs w:val="24"/>
          <w:lang w:eastAsia="ru-RU"/>
        </w:rPr>
        <w:t>конкретные даты обучения зависят от условий формирования групп.</w:t>
      </w:r>
    </w:p>
    <w:p w:rsidR="00E813BF" w:rsidRDefault="00E813BF" w:rsidP="00E813BF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159A7" w:rsidRPr="005159A7" w:rsidRDefault="005159A7" w:rsidP="00A22C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159A7" w:rsidRDefault="005159A7">
      <w:pPr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br w:type="page"/>
      </w:r>
    </w:p>
    <w:p w:rsidR="00CB7AA8" w:rsidRPr="00B73A77" w:rsidRDefault="00CB7AA8" w:rsidP="00A22C2A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F83F6F">
        <w:rPr>
          <w:i/>
          <w:sz w:val="16"/>
          <w:szCs w:val="16"/>
          <w:highlight w:val="cyan"/>
        </w:rPr>
        <w:lastRenderedPageBreak/>
        <w:t>(</w:t>
      </w:r>
      <w:r w:rsidR="00B73A77" w:rsidRPr="00F83F6F">
        <w:rPr>
          <w:i/>
          <w:sz w:val="16"/>
          <w:szCs w:val="16"/>
          <w:highlight w:val="cyan"/>
        </w:rPr>
        <w:t>вариант оформления</w:t>
      </w:r>
      <w:r w:rsidR="008B437D" w:rsidRPr="00F83F6F">
        <w:rPr>
          <w:i/>
          <w:sz w:val="16"/>
          <w:szCs w:val="16"/>
          <w:highlight w:val="cyan"/>
        </w:rPr>
        <w:t xml:space="preserve"> </w:t>
      </w:r>
      <w:r w:rsidR="00E813BF">
        <w:rPr>
          <w:i/>
          <w:sz w:val="16"/>
          <w:szCs w:val="16"/>
          <w:highlight w:val="cyan"/>
        </w:rPr>
        <w:t>2</w:t>
      </w:r>
      <w:r w:rsidRPr="00F83F6F">
        <w:rPr>
          <w:i/>
          <w:sz w:val="16"/>
          <w:szCs w:val="16"/>
          <w:highlight w:val="cyan"/>
        </w:rPr>
        <w:t>)</w:t>
      </w:r>
      <w:r w:rsidR="00350189">
        <w:rPr>
          <w:i/>
          <w:sz w:val="16"/>
          <w:szCs w:val="16"/>
        </w:rPr>
        <w:t xml:space="preserve">                                        </w:t>
      </w:r>
      <w:r w:rsidR="00350189" w:rsidRPr="00350189">
        <w:rPr>
          <w:sz w:val="24"/>
          <w:szCs w:val="24"/>
        </w:rPr>
        <w:t xml:space="preserve"> </w:t>
      </w:r>
    </w:p>
    <w:p w:rsidR="00B73A77" w:rsidRPr="00C36504" w:rsidRDefault="00B73A77" w:rsidP="00B73A7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B73A77" w:rsidRPr="009607B1" w:rsidRDefault="00B73A77" w:rsidP="00B73A7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73A77" w:rsidRDefault="00B73A77" w:rsidP="00B73A7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B73A77" w:rsidRDefault="00B73A77" w:rsidP="00B73A7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B73A77" w:rsidRDefault="00B73A77" w:rsidP="00B73A7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Расшифровка</w:t>
      </w:r>
    </w:p>
    <w:p w:rsidR="00B73A77" w:rsidRPr="00260427" w:rsidRDefault="00B73A77" w:rsidP="00B73A7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B73A77" w:rsidRPr="00260427" w:rsidRDefault="00B73A77" w:rsidP="00B73A77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734305" w:rsidRDefault="00734305" w:rsidP="004B1332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D5A39" w:rsidRPr="00C82E23" w:rsidRDefault="002D5A39" w:rsidP="002D5A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2D5A39" w:rsidRDefault="002D5A39" w:rsidP="002D5A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A39" w:rsidRPr="00F81713" w:rsidRDefault="002D5A39" w:rsidP="002D5A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5B4A56" w:rsidRPr="00734305" w:rsidRDefault="005B4A56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A56" w:rsidRPr="002D5A39" w:rsidRDefault="005B4A56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D5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ГРАФИК</w:t>
      </w:r>
    </w:p>
    <w:p w:rsidR="005B4A56" w:rsidRDefault="005B4A56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87820"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обучения водителей, </w:t>
      </w:r>
      <w:r w:rsidR="00E87820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перевозк</w:t>
      </w:r>
      <w:r w:rsidR="00E8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87820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опасных грузов</w:t>
      </w:r>
    </w:p>
    <w:p w:rsidR="002D5A39" w:rsidRPr="00734305" w:rsidRDefault="002D5A39" w:rsidP="005B4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2976"/>
      </w:tblGrid>
      <w:tr w:rsidR="005B4A56" w:rsidTr="00CB7AA8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  <w:r w:rsidR="009326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B4A56" w:rsidTr="00CB7AA8">
        <w:trPr>
          <w:trHeight w:val="7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B4A56" w:rsidRDefault="005B4A56" w:rsidP="0043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</w:t>
            </w:r>
            <w:r w:rsidR="004337C6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начальная подготовка</w:t>
            </w:r>
            <w:r w:rsidR="004337C6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2A24EE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5B4A56" w:rsidTr="00CB7AA8">
        <w:trPr>
          <w:trHeight w:val="3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56" w:rsidRDefault="005B4A56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A56" w:rsidRDefault="005B4A56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5B4A56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A56" w:rsidRDefault="004E20E2" w:rsidP="005B4A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4337C6">
        <w:trPr>
          <w:trHeight w:val="12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433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  <w:r w:rsidR="004337C6"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водителей, </w:t>
            </w:r>
            <w:r w:rsidR="004337C6"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 w:rsidR="0043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7C6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подготовка</w:t>
            </w:r>
            <w:r w:rsidR="004337C6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2A24EE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4E20E2" w:rsidTr="00CB7AA8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rPr>
          <w:trHeight w:val="70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E87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2A24EE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4E20E2" w:rsidTr="00CB7AA8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E87820">
        <w:trPr>
          <w:trHeight w:val="126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 цистернах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водителей,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2A24EE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месяц каждого квартала.</w:t>
            </w:r>
          </w:p>
        </w:tc>
      </w:tr>
      <w:tr w:rsidR="004E20E2" w:rsidTr="00CB7AA8">
        <w:trPr>
          <w:trHeight w:val="39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E87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8B437D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месяц каждого квартала.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E87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веществ и изделий класса 1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водителей,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E87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радиоактивных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7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1</w:t>
            </w:r>
          </w:p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8B437D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месяц каждого квартала.</w:t>
            </w:r>
          </w:p>
        </w:tc>
      </w:tr>
      <w:tr w:rsidR="004E20E2" w:rsidTr="00CB7AA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0E2" w:rsidRDefault="004E20E2" w:rsidP="008D0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0E2" w:rsidRDefault="004E20E2" w:rsidP="008D0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курс по перевозке радиоактивных материалов класса 7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для водителей,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 w:rsidR="00E8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820"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8D08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4E20E2" w:rsidRDefault="004E20E2" w:rsidP="008D08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0E2" w:rsidRDefault="004E20E2" w:rsidP="00FA62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полугодие.</w:t>
            </w:r>
          </w:p>
        </w:tc>
      </w:tr>
    </w:tbl>
    <w:p w:rsidR="008E3BC5" w:rsidRDefault="009326F0" w:rsidP="00B73A77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5B4A56">
        <w:rPr>
          <w:b/>
          <w:szCs w:val="24"/>
        </w:rPr>
        <w:t xml:space="preserve">Примечание:  </w:t>
      </w:r>
      <w:r w:rsidR="003A4DEC">
        <w:rPr>
          <w:rFonts w:ascii="Times New Roman" w:eastAsia="Times New Roman" w:hAnsi="Times New Roman" w:cs="Times New Roman"/>
          <w:szCs w:val="24"/>
          <w:lang w:eastAsia="ru-RU"/>
        </w:rPr>
        <w:t>конкретные даты</w:t>
      </w:r>
      <w:r w:rsidR="005B4A5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F5BF0">
        <w:rPr>
          <w:rFonts w:ascii="Times New Roman" w:eastAsia="Times New Roman" w:hAnsi="Times New Roman" w:cs="Times New Roman"/>
          <w:szCs w:val="24"/>
          <w:lang w:eastAsia="ru-RU"/>
        </w:rPr>
        <w:t>обучения</w:t>
      </w:r>
      <w:r w:rsidR="005B4A56">
        <w:rPr>
          <w:rFonts w:ascii="Times New Roman" w:eastAsia="Times New Roman" w:hAnsi="Times New Roman" w:cs="Times New Roman"/>
          <w:szCs w:val="24"/>
          <w:lang w:eastAsia="ru-RU"/>
        </w:rPr>
        <w:t xml:space="preserve"> завис</w:t>
      </w:r>
      <w:r w:rsidR="003A4DEC">
        <w:rPr>
          <w:rFonts w:ascii="Times New Roman" w:eastAsia="Times New Roman" w:hAnsi="Times New Roman" w:cs="Times New Roman"/>
          <w:szCs w:val="24"/>
          <w:lang w:eastAsia="ru-RU"/>
        </w:rPr>
        <w:t>ят</w:t>
      </w:r>
      <w:r w:rsidR="005B4A56">
        <w:rPr>
          <w:rFonts w:ascii="Times New Roman" w:eastAsia="Times New Roman" w:hAnsi="Times New Roman" w:cs="Times New Roman"/>
          <w:szCs w:val="24"/>
          <w:lang w:eastAsia="ru-RU"/>
        </w:rPr>
        <w:t xml:space="preserve"> от </w:t>
      </w:r>
      <w:r w:rsidR="003A4DEC">
        <w:rPr>
          <w:rFonts w:ascii="Times New Roman" w:eastAsia="Times New Roman" w:hAnsi="Times New Roman" w:cs="Times New Roman"/>
          <w:szCs w:val="24"/>
          <w:lang w:eastAsia="ru-RU"/>
        </w:rPr>
        <w:t xml:space="preserve">условий </w:t>
      </w:r>
      <w:r w:rsidR="005B4A56">
        <w:rPr>
          <w:rFonts w:ascii="Times New Roman" w:eastAsia="Times New Roman" w:hAnsi="Times New Roman" w:cs="Times New Roman"/>
          <w:szCs w:val="24"/>
          <w:lang w:eastAsia="ru-RU"/>
        </w:rPr>
        <w:t>формирования групп.</w:t>
      </w:r>
    </w:p>
    <w:p w:rsidR="008E3BC5" w:rsidRDefault="008E3BC5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CB7AA8" w:rsidRPr="00CB7AA8" w:rsidRDefault="00E813BF" w:rsidP="00E87820">
      <w:pPr>
        <w:rPr>
          <w:i/>
          <w:sz w:val="16"/>
          <w:szCs w:val="16"/>
        </w:rPr>
      </w:pPr>
      <w:r w:rsidRPr="00F83F6F">
        <w:rPr>
          <w:i/>
          <w:sz w:val="16"/>
          <w:szCs w:val="16"/>
          <w:highlight w:val="cyan"/>
        </w:rPr>
        <w:lastRenderedPageBreak/>
        <w:t xml:space="preserve"> </w:t>
      </w:r>
      <w:r w:rsidR="00CB7AA8" w:rsidRPr="00F83F6F">
        <w:rPr>
          <w:i/>
          <w:sz w:val="16"/>
          <w:szCs w:val="16"/>
          <w:highlight w:val="cyan"/>
        </w:rPr>
        <w:t>(</w:t>
      </w:r>
      <w:r w:rsidR="00B73A77" w:rsidRPr="00F83F6F">
        <w:rPr>
          <w:i/>
          <w:sz w:val="16"/>
          <w:szCs w:val="16"/>
          <w:highlight w:val="cyan"/>
        </w:rPr>
        <w:t xml:space="preserve">вариант оформления </w:t>
      </w:r>
      <w:r>
        <w:rPr>
          <w:i/>
          <w:sz w:val="16"/>
          <w:szCs w:val="16"/>
          <w:highlight w:val="cyan"/>
        </w:rPr>
        <w:t>3</w:t>
      </w:r>
      <w:r w:rsidR="00CB7AA8" w:rsidRPr="00F83F6F">
        <w:rPr>
          <w:i/>
          <w:sz w:val="16"/>
          <w:szCs w:val="16"/>
          <w:highlight w:val="cyan"/>
        </w:rPr>
        <w:t>)</w:t>
      </w:r>
      <w:r w:rsidR="0035018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350189" w:rsidRPr="00350189">
        <w:rPr>
          <w:sz w:val="24"/>
          <w:szCs w:val="24"/>
        </w:rPr>
        <w:t xml:space="preserve"> </w:t>
      </w:r>
    </w:p>
    <w:p w:rsidR="00716E61" w:rsidRPr="00C36504" w:rsidRDefault="00716E61" w:rsidP="00716E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716E61" w:rsidRPr="009607B1" w:rsidRDefault="00716E61" w:rsidP="00716E6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6E61" w:rsidRDefault="00716E61" w:rsidP="00716E6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716E61" w:rsidRDefault="00716E61" w:rsidP="00716E6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716E61" w:rsidRDefault="00716E61" w:rsidP="00716E6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Расшифровка</w:t>
      </w:r>
    </w:p>
    <w:p w:rsidR="00716E61" w:rsidRPr="00260427" w:rsidRDefault="00716E61" w:rsidP="00716E6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716E61" w:rsidRPr="00260427" w:rsidRDefault="00716E61" w:rsidP="00716E6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CB7AA8" w:rsidRDefault="00CB7AA8" w:rsidP="005B4A56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F5BF0" w:rsidRPr="00C82E23" w:rsidRDefault="00EF5BF0" w:rsidP="00EF5B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EF5BF0" w:rsidRDefault="00EF5BF0" w:rsidP="00EF5B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F0" w:rsidRPr="00F81713" w:rsidRDefault="00EF5BF0" w:rsidP="00EF5B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F94F29" w:rsidRPr="00734305" w:rsidRDefault="00F94F29" w:rsidP="00F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F29" w:rsidRPr="00EF5BF0" w:rsidRDefault="00F94F29" w:rsidP="00F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5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ГРАФИК</w:t>
      </w:r>
    </w:p>
    <w:p w:rsidR="00F94F29" w:rsidRDefault="00F94F29" w:rsidP="00F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87820"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обучения водителей, </w:t>
      </w:r>
      <w:r w:rsidR="00E87820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перевозк</w:t>
      </w:r>
      <w:r w:rsidR="00E8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87820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опасных грузов</w:t>
      </w:r>
    </w:p>
    <w:p w:rsidR="00EF5BF0" w:rsidRPr="00734305" w:rsidRDefault="00EF5BF0" w:rsidP="00F9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2976"/>
      </w:tblGrid>
      <w:tr w:rsidR="00F94F29" w:rsidTr="00F94F29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  <w:r w:rsidR="009326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94F29" w:rsidTr="0086408F">
        <w:trPr>
          <w:trHeight w:val="58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94F29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86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86408F" w:rsidP="00864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4F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4F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4F2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4F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94F29" w:rsidTr="0086408F">
        <w:trPr>
          <w:trHeight w:val="3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86408F" w:rsidTr="00A34243">
        <w:trPr>
          <w:trHeight w:val="8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408F" w:rsidRDefault="0086408F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408F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8F" w:rsidRDefault="0086408F" w:rsidP="00AD4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08F" w:rsidRDefault="0086408F" w:rsidP="00AD4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июль, октябрь</w:t>
            </w:r>
          </w:p>
        </w:tc>
      </w:tr>
      <w:tr w:rsidR="00F94F29" w:rsidTr="0086408F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4F29" w:rsidTr="00A34243">
        <w:trPr>
          <w:trHeight w:val="8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94F29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 цистернах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A34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86408F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июль, октябрь</w:t>
            </w:r>
          </w:p>
        </w:tc>
      </w:tr>
      <w:tr w:rsidR="00F94F29" w:rsidTr="0086408F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4F29" w:rsidTr="0086408F">
        <w:trPr>
          <w:trHeight w:val="72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94F29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 цистернах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86408F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июль, октябрь</w:t>
            </w:r>
          </w:p>
        </w:tc>
      </w:tr>
      <w:tr w:rsidR="00F94F29" w:rsidTr="0086408F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F94F29" w:rsidTr="0086408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F29" w:rsidRDefault="00A34243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веществ и изделий класса 1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94F29" w:rsidTr="0086408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F29" w:rsidRDefault="00F94F29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A34243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веществ и изделий класса 1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F94F29" w:rsidRDefault="00F94F29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4F29" w:rsidRDefault="00F94F29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34243" w:rsidTr="00E676F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243" w:rsidRDefault="00A34243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243" w:rsidRDefault="00A34243" w:rsidP="00AD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радиоактивных материалов класса 7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A34243" w:rsidRDefault="00A34243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34243" w:rsidRDefault="00A34243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34243" w:rsidTr="00E676F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43" w:rsidRDefault="00A34243" w:rsidP="00D31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243" w:rsidRDefault="00A34243" w:rsidP="00AD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перевозке радиоактивных материалов класса 7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D317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1</w:t>
            </w:r>
          </w:p>
          <w:p w:rsidR="00A34243" w:rsidRDefault="00A34243" w:rsidP="00D317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A34243" w:rsidRDefault="00A34243" w:rsidP="00F94F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</w:tr>
    </w:tbl>
    <w:p w:rsidR="00F94F29" w:rsidRDefault="00F94F29" w:rsidP="00F94F29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b/>
          <w:szCs w:val="24"/>
        </w:rPr>
      </w:pPr>
    </w:p>
    <w:p w:rsidR="002A24EE" w:rsidRDefault="009326F0" w:rsidP="00EF5BF0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EF5BF0" w:rsidRPr="00EF5BF0">
        <w:rPr>
          <w:b/>
          <w:szCs w:val="24"/>
        </w:rPr>
        <w:t xml:space="preserve"> </w:t>
      </w:r>
      <w:r w:rsidR="00EF5BF0">
        <w:rPr>
          <w:b/>
          <w:szCs w:val="24"/>
        </w:rPr>
        <w:t xml:space="preserve">Примечание:  </w:t>
      </w:r>
      <w:r w:rsidR="00EF5BF0">
        <w:rPr>
          <w:rFonts w:ascii="Times New Roman" w:eastAsia="Times New Roman" w:hAnsi="Times New Roman" w:cs="Times New Roman"/>
          <w:szCs w:val="24"/>
          <w:lang w:eastAsia="ru-RU"/>
        </w:rPr>
        <w:t>конкретные даты обучения зависят от условий формирования групп.</w:t>
      </w:r>
      <w:r w:rsidR="002A24EE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2A24EE" w:rsidRPr="00CB7AA8" w:rsidRDefault="002A24EE" w:rsidP="002A24EE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i/>
          <w:sz w:val="16"/>
          <w:szCs w:val="16"/>
        </w:rPr>
      </w:pPr>
      <w:r w:rsidRPr="00F83F6F">
        <w:rPr>
          <w:i/>
          <w:sz w:val="16"/>
          <w:szCs w:val="16"/>
          <w:highlight w:val="cyan"/>
        </w:rPr>
        <w:lastRenderedPageBreak/>
        <w:t xml:space="preserve">(вариант оформления </w:t>
      </w:r>
      <w:r w:rsidR="00E813BF">
        <w:rPr>
          <w:i/>
          <w:sz w:val="16"/>
          <w:szCs w:val="16"/>
          <w:highlight w:val="cyan"/>
        </w:rPr>
        <w:t>4</w:t>
      </w:r>
      <w:bookmarkStart w:id="0" w:name="_GoBack"/>
      <w:bookmarkEnd w:id="0"/>
      <w:r w:rsidRPr="00F83F6F">
        <w:rPr>
          <w:i/>
          <w:sz w:val="16"/>
          <w:szCs w:val="16"/>
          <w:highlight w:val="cyan"/>
        </w:rPr>
        <w:t>)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350189">
        <w:rPr>
          <w:sz w:val="24"/>
          <w:szCs w:val="24"/>
        </w:rPr>
        <w:t xml:space="preserve"> </w:t>
      </w:r>
    </w:p>
    <w:p w:rsidR="002A24EE" w:rsidRPr="00C36504" w:rsidRDefault="002A24EE" w:rsidP="002A24E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2A24EE" w:rsidRPr="009607B1" w:rsidRDefault="002A24EE" w:rsidP="002A24E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24EE" w:rsidRDefault="002A24EE" w:rsidP="002A24E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</w:t>
      </w:r>
    </w:p>
    <w:p w:rsidR="002A24EE" w:rsidRDefault="002A24EE" w:rsidP="002A24E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:rsidR="002A24EE" w:rsidRDefault="002A24EE" w:rsidP="002A24E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Расшифровка</w:t>
      </w:r>
    </w:p>
    <w:p w:rsidR="002A24EE" w:rsidRPr="00260427" w:rsidRDefault="002A24EE" w:rsidP="002A24E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2A24EE" w:rsidRPr="00260427" w:rsidRDefault="002A24EE" w:rsidP="002A24E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EF5BF0" w:rsidRDefault="00EF5BF0" w:rsidP="00EF5B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5BF0" w:rsidRPr="00C82E23" w:rsidRDefault="00EF5BF0" w:rsidP="00EF5B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EF5BF0" w:rsidRDefault="00EF5BF0" w:rsidP="00EF5B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F0" w:rsidRPr="00F81713" w:rsidRDefault="00EF5BF0" w:rsidP="00EF5B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EF5BF0" w:rsidRPr="00734305" w:rsidRDefault="00EF5BF0" w:rsidP="00EF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BF0" w:rsidRPr="00EF5BF0" w:rsidRDefault="00EF5BF0" w:rsidP="00EF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5B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КАЛЕНДАРНЫЙ ГРАФИК</w:t>
      </w:r>
    </w:p>
    <w:p w:rsidR="00C11C4A" w:rsidRPr="00734305" w:rsidRDefault="00C11C4A" w:rsidP="00C1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87820" w:rsidRPr="00F7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обучения водителей, </w:t>
      </w:r>
      <w:r w:rsidR="00E87820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осуществляющих перевозк</w:t>
      </w:r>
      <w:r w:rsidR="00E8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87820" w:rsidRPr="00100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опасных грузов</w:t>
      </w:r>
    </w:p>
    <w:tbl>
      <w:tblPr>
        <w:tblW w:w="9498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3118"/>
      </w:tblGrid>
      <w:tr w:rsidR="00C11C4A" w:rsidTr="00B84173">
        <w:trPr>
          <w:cantSplit/>
          <w:trHeight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обучения</w:t>
            </w:r>
            <w:r w:rsidR="009326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11C4A" w:rsidTr="0086408F">
        <w:trPr>
          <w:trHeight w:val="6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1C4A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21.01.2019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14.04.2019 – 21.04.2019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14.07.2019 – 21.07.2019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 – 21.10.2019</w:t>
            </w:r>
          </w:p>
        </w:tc>
      </w:tr>
      <w:tr w:rsidR="00C11C4A" w:rsidTr="0086408F">
        <w:trPr>
          <w:trHeight w:val="62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– 15.01.2019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 – 15.07.2019</w:t>
            </w:r>
          </w:p>
        </w:tc>
      </w:tr>
      <w:tr w:rsidR="00C11C4A" w:rsidTr="0086408F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1C4A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курс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 – 17.01.2019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14.04.2019 – 17.04.2019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14.07.2019 – 17.07.2019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14.10.2019 – 17.10.2019</w:t>
            </w:r>
          </w:p>
        </w:tc>
      </w:tr>
      <w:tr w:rsidR="00C11C4A" w:rsidTr="0086408F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 – 12.01.2019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 – 12.07.2019</w:t>
            </w:r>
          </w:p>
        </w:tc>
      </w:tr>
      <w:tr w:rsidR="00C11C4A" w:rsidTr="0086408F">
        <w:trPr>
          <w:trHeight w:val="6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1C4A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 цистернах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– 26.01.2019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 – 26.04.2019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 – 26.07.2019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 – 26.10.2019</w:t>
            </w:r>
          </w:p>
        </w:tc>
      </w:tr>
      <w:tr w:rsidR="00C11C4A" w:rsidTr="0086408F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– 19.01.2019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– 19.07.2019</w:t>
            </w:r>
          </w:p>
        </w:tc>
      </w:tr>
      <w:tr w:rsidR="00C11C4A" w:rsidTr="0086408F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11C4A" w:rsidRDefault="0086408F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 цистернах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 – 24.01.2019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 – 24.04.2019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 – 24.07.2019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 – 24.10.2019</w:t>
            </w:r>
          </w:p>
        </w:tc>
      </w:tr>
      <w:tr w:rsidR="00C11C4A" w:rsidTr="0086408F"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16.01.2019 – 18.01.2019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 – 18.07.2019</w:t>
            </w:r>
          </w:p>
        </w:tc>
      </w:tr>
      <w:tr w:rsidR="00C11C4A" w:rsidTr="0086408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C4A" w:rsidRDefault="00A34243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веществ и изделий класса 1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30.01.2019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30.07.2019</w:t>
            </w:r>
          </w:p>
        </w:tc>
      </w:tr>
      <w:tr w:rsidR="00C11C4A" w:rsidTr="0086408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C4A" w:rsidRDefault="00C11C4A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A34243" w:rsidP="00864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веществ и изделий класса 1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28.01.2019</w:t>
            </w:r>
          </w:p>
          <w:p w:rsidR="00C11C4A" w:rsidRDefault="00C11C4A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28.07.2019</w:t>
            </w:r>
          </w:p>
        </w:tc>
      </w:tr>
      <w:tr w:rsidR="00A34243" w:rsidTr="00AD0DF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243" w:rsidRDefault="00A34243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243" w:rsidRDefault="00A34243" w:rsidP="00AD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радиоактивных материалов класса 7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(начальная 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A34243" w:rsidRDefault="00A34243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30.01.2019</w:t>
            </w:r>
          </w:p>
          <w:p w:rsidR="00A34243" w:rsidRDefault="00A34243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30.07.2019</w:t>
            </w:r>
          </w:p>
        </w:tc>
      </w:tr>
      <w:tr w:rsidR="00A34243" w:rsidTr="00AD0DF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43" w:rsidRDefault="00A34243" w:rsidP="00B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4243" w:rsidRDefault="00A34243" w:rsidP="00AD42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курс по перевозке радиоактивных материалов класса 7 для водителей, </w:t>
            </w:r>
            <w:r w:rsidRPr="004337C6">
              <w:rPr>
                <w:rFonts w:ascii="Times New Roman" w:hAnsi="Times New Roman" w:cs="Times New Roman"/>
                <w:sz w:val="24"/>
                <w:szCs w:val="24"/>
              </w:rPr>
              <w:t>имеющих действующее свидетельство ДОПОГ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7C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(переподготовка)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1</w:t>
            </w:r>
          </w:p>
          <w:p w:rsidR="00A34243" w:rsidRDefault="00A34243" w:rsidP="00B8417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43" w:rsidRDefault="00A34243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27.01.2019 – 28.01.2019</w:t>
            </w:r>
          </w:p>
          <w:p w:rsidR="00A34243" w:rsidRDefault="00A34243" w:rsidP="00B84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 – 28.07.2019</w:t>
            </w:r>
          </w:p>
        </w:tc>
      </w:tr>
    </w:tbl>
    <w:p w:rsidR="000516C7" w:rsidRDefault="000516C7" w:rsidP="00C11C4A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b/>
          <w:szCs w:val="24"/>
        </w:rPr>
      </w:pPr>
    </w:p>
    <w:p w:rsidR="00C11C4A" w:rsidRDefault="009326F0" w:rsidP="00C11C4A">
      <w:pPr>
        <w:widowControl w:val="0"/>
        <w:autoSpaceDE w:val="0"/>
        <w:autoSpaceDN w:val="0"/>
        <w:spacing w:line="240" w:lineRule="auto"/>
        <w:ind w:hanging="426"/>
        <w:contextualSpacing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b/>
          <w:szCs w:val="24"/>
        </w:rPr>
        <w:t>*</w:t>
      </w:r>
      <w:r w:rsidR="00C11C4A">
        <w:rPr>
          <w:b/>
          <w:szCs w:val="24"/>
        </w:rPr>
        <w:t xml:space="preserve">Примечание:  </w:t>
      </w:r>
      <w:r w:rsidR="00C11C4A">
        <w:rPr>
          <w:rFonts w:ascii="Times New Roman" w:eastAsia="Times New Roman" w:hAnsi="Times New Roman" w:cs="Times New Roman"/>
          <w:szCs w:val="24"/>
          <w:lang w:eastAsia="ru-RU"/>
        </w:rPr>
        <w:t>возможна корректировка календарного графика в зависимости от формирования групп.</w:t>
      </w:r>
    </w:p>
    <w:sectPr w:rsidR="00C11C4A" w:rsidSect="007D2E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3793"/>
    <w:multiLevelType w:val="hybridMultilevel"/>
    <w:tmpl w:val="8746ED64"/>
    <w:lvl w:ilvl="0" w:tplc="3604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F"/>
    <w:rsid w:val="000516C7"/>
    <w:rsid w:val="00100FFD"/>
    <w:rsid w:val="00106396"/>
    <w:rsid w:val="00125D8F"/>
    <w:rsid w:val="00134202"/>
    <w:rsid w:val="00180F76"/>
    <w:rsid w:val="00186C9D"/>
    <w:rsid w:val="0021506E"/>
    <w:rsid w:val="00233193"/>
    <w:rsid w:val="00241D16"/>
    <w:rsid w:val="002606CC"/>
    <w:rsid w:val="002A24EE"/>
    <w:rsid w:val="002B3C14"/>
    <w:rsid w:val="002D5A39"/>
    <w:rsid w:val="00313D27"/>
    <w:rsid w:val="00350189"/>
    <w:rsid w:val="003A4DEC"/>
    <w:rsid w:val="003D4271"/>
    <w:rsid w:val="004337C6"/>
    <w:rsid w:val="00440702"/>
    <w:rsid w:val="00477D63"/>
    <w:rsid w:val="004A0025"/>
    <w:rsid w:val="004B1332"/>
    <w:rsid w:val="004E20E2"/>
    <w:rsid w:val="004E3124"/>
    <w:rsid w:val="005108E1"/>
    <w:rsid w:val="005159A7"/>
    <w:rsid w:val="005B4A56"/>
    <w:rsid w:val="006D4105"/>
    <w:rsid w:val="00716E61"/>
    <w:rsid w:val="00734305"/>
    <w:rsid w:val="00735743"/>
    <w:rsid w:val="007D2EA0"/>
    <w:rsid w:val="0086408F"/>
    <w:rsid w:val="008B437D"/>
    <w:rsid w:val="008C09DF"/>
    <w:rsid w:val="008E3BC5"/>
    <w:rsid w:val="00900E57"/>
    <w:rsid w:val="009145F0"/>
    <w:rsid w:val="009326F0"/>
    <w:rsid w:val="0093611F"/>
    <w:rsid w:val="009C3D97"/>
    <w:rsid w:val="00A22C2A"/>
    <w:rsid w:val="00A34243"/>
    <w:rsid w:val="00A451E8"/>
    <w:rsid w:val="00AF36CA"/>
    <w:rsid w:val="00B47D10"/>
    <w:rsid w:val="00B73A77"/>
    <w:rsid w:val="00BD4A90"/>
    <w:rsid w:val="00C11C4A"/>
    <w:rsid w:val="00C12350"/>
    <w:rsid w:val="00C36657"/>
    <w:rsid w:val="00C43309"/>
    <w:rsid w:val="00C85427"/>
    <w:rsid w:val="00CB7AA8"/>
    <w:rsid w:val="00CC4538"/>
    <w:rsid w:val="00D32E8F"/>
    <w:rsid w:val="00D70DE9"/>
    <w:rsid w:val="00DF23E7"/>
    <w:rsid w:val="00E10848"/>
    <w:rsid w:val="00E34BCF"/>
    <w:rsid w:val="00E813BF"/>
    <w:rsid w:val="00E87820"/>
    <w:rsid w:val="00EF3B54"/>
    <w:rsid w:val="00EF5BF0"/>
    <w:rsid w:val="00F313BA"/>
    <w:rsid w:val="00F75B92"/>
    <w:rsid w:val="00F83F6F"/>
    <w:rsid w:val="00F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52</cp:revision>
  <cp:lastPrinted>2020-01-27T05:50:00Z</cp:lastPrinted>
  <dcterms:created xsi:type="dcterms:W3CDTF">2019-01-10T10:46:00Z</dcterms:created>
  <dcterms:modified xsi:type="dcterms:W3CDTF">2022-06-03T06:34:00Z</dcterms:modified>
</cp:coreProperties>
</file>